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99E" w:rsidRDefault="0067199E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36"/>
          <w:szCs w:val="36"/>
          <w:u w:val="single"/>
        </w:rPr>
      </w:pPr>
    </w:p>
    <w:p w:rsidR="000276D4" w:rsidRPr="001C73A7" w:rsidRDefault="001C73A7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36"/>
          <w:szCs w:val="36"/>
          <w:u w:val="single"/>
        </w:rPr>
      </w:pPr>
      <w:r w:rsidRPr="001C73A7">
        <w:rPr>
          <w:b/>
          <w:sz w:val="36"/>
          <w:szCs w:val="36"/>
          <w:u w:val="single"/>
        </w:rPr>
        <w:t>INFORMATIVO</w:t>
      </w:r>
    </w:p>
    <w:p w:rsidR="001C73A7" w:rsidRPr="001C73A7" w:rsidRDefault="001C73A7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36"/>
          <w:szCs w:val="36"/>
        </w:rPr>
      </w:pPr>
    </w:p>
    <w:p w:rsidR="001C73A7" w:rsidRPr="001C73A7" w:rsidRDefault="0067199E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A PBH Ativos S/A informa que o</w:t>
      </w:r>
      <w:r w:rsidR="001C73A7" w:rsidRPr="001C73A7">
        <w:rPr>
          <w:sz w:val="36"/>
          <w:szCs w:val="36"/>
        </w:rPr>
        <w:t xml:space="preserve"> Pregão Eletrônico Nº 001/2015, que tem como objeto a contratação de empresa para prestação de serviços técnicos especializados para elaboração de laudos de avaliação mercadológica dos imóveis de propriedade da PBH Ativos S/A, situados na cidade de Belo Horizonte/MG, </w:t>
      </w:r>
      <w:r w:rsidR="001C73A7" w:rsidRPr="001C73A7">
        <w:rPr>
          <w:b/>
          <w:sz w:val="36"/>
          <w:szCs w:val="36"/>
        </w:rPr>
        <w:t>foi cancelado</w:t>
      </w:r>
      <w:r w:rsidR="001C73A7" w:rsidRPr="001C73A7">
        <w:rPr>
          <w:sz w:val="36"/>
          <w:szCs w:val="36"/>
        </w:rPr>
        <w:t xml:space="preserve"> em virtude da necessidade de retirada dos subitens 7.1.1.1.1 e 7.1.2.3 – letra a.1 do </w:t>
      </w:r>
      <w:r w:rsidR="001C73A7">
        <w:rPr>
          <w:sz w:val="36"/>
          <w:szCs w:val="36"/>
        </w:rPr>
        <w:t xml:space="preserve">referente </w:t>
      </w:r>
      <w:r w:rsidR="001C73A7" w:rsidRPr="001C73A7">
        <w:rPr>
          <w:sz w:val="36"/>
          <w:szCs w:val="36"/>
        </w:rPr>
        <w:t>edital.</w:t>
      </w:r>
      <w:bookmarkStart w:id="0" w:name="_GoBack"/>
      <w:bookmarkEnd w:id="0"/>
    </w:p>
    <w:p w:rsidR="001C73A7" w:rsidRPr="001C73A7" w:rsidRDefault="001C73A7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36"/>
          <w:szCs w:val="36"/>
        </w:rPr>
      </w:pPr>
    </w:p>
    <w:p w:rsidR="0067199E" w:rsidRDefault="0067199E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>Em tempo, i</w:t>
      </w:r>
      <w:r w:rsidR="001C73A7" w:rsidRPr="001C73A7">
        <w:rPr>
          <w:sz w:val="36"/>
          <w:szCs w:val="36"/>
        </w:rPr>
        <w:t xml:space="preserve">nformamos </w:t>
      </w:r>
      <w:r>
        <w:rPr>
          <w:sz w:val="36"/>
          <w:szCs w:val="36"/>
        </w:rPr>
        <w:t xml:space="preserve">também, </w:t>
      </w:r>
      <w:r w:rsidR="001C73A7" w:rsidRPr="001C73A7">
        <w:rPr>
          <w:sz w:val="36"/>
          <w:szCs w:val="36"/>
        </w:rPr>
        <w:t>que a data de reabertura do edital em questão, será dia 17/04/2015, estando o edital dispon</w:t>
      </w:r>
      <w:r>
        <w:rPr>
          <w:sz w:val="36"/>
          <w:szCs w:val="36"/>
        </w:rPr>
        <w:t>ível a partir do dia 06/04/2014 nos sites:</w:t>
      </w:r>
    </w:p>
    <w:p w:rsidR="0067199E" w:rsidRDefault="0067199E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- </w:t>
      </w:r>
      <w:hyperlink r:id="rId8" w:history="1">
        <w:r w:rsidRPr="00E515B7">
          <w:rPr>
            <w:rStyle w:val="Hyperlink"/>
            <w:sz w:val="36"/>
            <w:szCs w:val="36"/>
          </w:rPr>
          <w:t>www.pbhativos.com.br</w:t>
        </w:r>
      </w:hyperlink>
      <w:r>
        <w:rPr>
          <w:sz w:val="36"/>
          <w:szCs w:val="36"/>
        </w:rPr>
        <w:tab/>
      </w:r>
    </w:p>
    <w:p w:rsidR="001C73A7" w:rsidRDefault="0067199E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- </w:t>
      </w:r>
      <w:hyperlink r:id="rId9" w:history="1">
        <w:r w:rsidRPr="0067199E">
          <w:rPr>
            <w:rStyle w:val="Hyperlink"/>
            <w:sz w:val="36"/>
            <w:szCs w:val="36"/>
          </w:rPr>
          <w:t>www.licitacoes-e.c</w:t>
        </w:r>
        <w:r w:rsidRPr="0067199E">
          <w:rPr>
            <w:rStyle w:val="Hyperlink"/>
            <w:sz w:val="36"/>
            <w:szCs w:val="36"/>
          </w:rPr>
          <w:t>o</w:t>
        </w:r>
        <w:r w:rsidRPr="0067199E">
          <w:rPr>
            <w:rStyle w:val="Hyperlink"/>
            <w:sz w:val="36"/>
            <w:szCs w:val="36"/>
          </w:rPr>
          <w:t>m.br</w:t>
        </w:r>
      </w:hyperlink>
    </w:p>
    <w:p w:rsidR="0067199E" w:rsidRPr="001C73A7" w:rsidRDefault="0067199E" w:rsidP="001C73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36"/>
          <w:szCs w:val="36"/>
        </w:rPr>
      </w:pPr>
    </w:p>
    <w:sectPr w:rsidR="0067199E" w:rsidRPr="001C73A7" w:rsidSect="009F20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849" w:bottom="1417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C98" w:rsidRDefault="006B4C98" w:rsidP="009F20A6">
      <w:pPr>
        <w:spacing w:after="0" w:line="240" w:lineRule="auto"/>
      </w:pPr>
      <w:r>
        <w:separator/>
      </w:r>
    </w:p>
  </w:endnote>
  <w:endnote w:type="continuationSeparator" w:id="0">
    <w:p w:rsidR="006B4C98" w:rsidRDefault="006B4C98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Pr="009F20A6" w:rsidRDefault="00A24978" w:rsidP="009F20A6">
    <w:pPr>
      <w:jc w:val="center"/>
      <w:rPr>
        <w:rFonts w:cs="Arial"/>
        <w:b/>
        <w:sz w:val="20"/>
        <w:szCs w:val="20"/>
      </w:rPr>
    </w:pPr>
    <w:r>
      <w:rPr>
        <w:b/>
        <w:sz w:val="20"/>
        <w:szCs w:val="20"/>
      </w:rPr>
      <w:t>CNPJ 13.593.766/0001-79</w:t>
    </w:r>
    <w:r w:rsidR="009F20A6" w:rsidRPr="009F20A6">
      <w:rPr>
        <w:b/>
        <w:sz w:val="20"/>
        <w:szCs w:val="20"/>
      </w:rPr>
      <w:br/>
    </w:r>
    <w:r w:rsidR="009F20A6" w:rsidRPr="009F20A6">
      <w:rPr>
        <w:rFonts w:cs="Arial"/>
        <w:b/>
        <w:sz w:val="20"/>
        <w:szCs w:val="20"/>
      </w:rPr>
      <w:t xml:space="preserve"> Av. Afonso Pena, </w:t>
    </w:r>
    <w:r w:rsidR="009F20A6">
      <w:rPr>
        <w:rFonts w:cs="Arial"/>
        <w:b/>
        <w:sz w:val="20"/>
        <w:szCs w:val="20"/>
      </w:rPr>
      <w:t xml:space="preserve">774 - </w:t>
    </w:r>
    <w:r w:rsidR="009F20A6" w:rsidRPr="009F20A6">
      <w:rPr>
        <w:rFonts w:cs="Arial"/>
        <w:b/>
        <w:sz w:val="20"/>
        <w:szCs w:val="20"/>
      </w:rPr>
      <w:t xml:space="preserve">5º andar </w:t>
    </w:r>
    <w:r w:rsidR="009F20A6">
      <w:rPr>
        <w:rFonts w:cs="Arial"/>
        <w:b/>
        <w:sz w:val="20"/>
        <w:szCs w:val="20"/>
      </w:rPr>
      <w:t>-</w:t>
    </w:r>
    <w:r w:rsidR="009F20A6" w:rsidRPr="009F20A6">
      <w:rPr>
        <w:rFonts w:cs="Arial"/>
        <w:b/>
        <w:sz w:val="20"/>
        <w:szCs w:val="20"/>
      </w:rPr>
      <w:t xml:space="preserve"> Centro</w:t>
    </w:r>
    <w:r w:rsidR="009F20A6">
      <w:rPr>
        <w:rFonts w:cs="Arial"/>
        <w:b/>
        <w:sz w:val="20"/>
        <w:szCs w:val="20"/>
      </w:rPr>
      <w:t xml:space="preserve"> - Belo Horizonte - </w:t>
    </w:r>
    <w:r w:rsidR="009F20A6" w:rsidRPr="009F20A6">
      <w:rPr>
        <w:rFonts w:cs="Arial"/>
        <w:b/>
        <w:sz w:val="20"/>
        <w:szCs w:val="20"/>
      </w:rPr>
      <w:t>M</w:t>
    </w:r>
    <w:r w:rsidR="009F20A6">
      <w:rPr>
        <w:rFonts w:cs="Arial"/>
        <w:b/>
        <w:sz w:val="20"/>
        <w:szCs w:val="20"/>
      </w:rPr>
      <w:t xml:space="preserve">inas </w:t>
    </w:r>
    <w:r w:rsidR="009F20A6" w:rsidRPr="009F20A6">
      <w:rPr>
        <w:rFonts w:cs="Arial"/>
        <w:b/>
        <w:sz w:val="20"/>
        <w:szCs w:val="20"/>
      </w:rPr>
      <w:t>G</w:t>
    </w:r>
    <w:r w:rsidR="009F20A6">
      <w:rPr>
        <w:rFonts w:cs="Arial"/>
        <w:b/>
        <w:sz w:val="20"/>
        <w:szCs w:val="20"/>
      </w:rPr>
      <w:t>erais -</w:t>
    </w:r>
    <w:r w:rsidR="009F20A6" w:rsidRPr="009F20A6">
      <w:rPr>
        <w:rFonts w:cs="Arial"/>
        <w:b/>
        <w:sz w:val="20"/>
        <w:szCs w:val="20"/>
      </w:rPr>
      <w:t xml:space="preserve"> Brasil </w:t>
    </w:r>
    <w:r w:rsidR="009F20A6">
      <w:rPr>
        <w:rFonts w:cs="Arial"/>
        <w:b/>
        <w:sz w:val="20"/>
        <w:szCs w:val="20"/>
      </w:rPr>
      <w:t xml:space="preserve">- </w:t>
    </w:r>
    <w:r w:rsidR="009F20A6" w:rsidRPr="009F20A6">
      <w:rPr>
        <w:rFonts w:cs="Arial"/>
        <w:b/>
        <w:sz w:val="20"/>
        <w:szCs w:val="20"/>
      </w:rPr>
      <w:t>Telefone: (</w:t>
    </w:r>
    <w:r w:rsidR="009F20A6">
      <w:rPr>
        <w:rFonts w:cs="Arial"/>
        <w:b/>
        <w:sz w:val="20"/>
        <w:szCs w:val="20"/>
      </w:rPr>
      <w:t xml:space="preserve">+55 </w:t>
    </w:r>
    <w:r w:rsidR="009F20A6" w:rsidRPr="009F20A6">
      <w:rPr>
        <w:rFonts w:cs="Arial"/>
        <w:b/>
        <w:sz w:val="20"/>
        <w:szCs w:val="20"/>
      </w:rPr>
      <w:t>31) </w:t>
    </w:r>
    <w:r w:rsidR="009F20A6">
      <w:rPr>
        <w:rFonts w:cs="Arial"/>
        <w:b/>
        <w:sz w:val="20"/>
        <w:szCs w:val="20"/>
      </w:rPr>
      <w:t>3277-</w:t>
    </w:r>
    <w:r w:rsidR="009F20A6" w:rsidRPr="009F20A6">
      <w:rPr>
        <w:rFonts w:cs="Arial"/>
        <w:b/>
        <w:sz w:val="20"/>
        <w:szCs w:val="20"/>
      </w:rPr>
      <w:t>9561</w:t>
    </w:r>
  </w:p>
  <w:p w:rsidR="009F20A6" w:rsidRDefault="009F20A6" w:rsidP="009F20A6">
    <w:pPr>
      <w:pStyle w:val="Rodap"/>
      <w:jc w:val="center"/>
    </w:pPr>
  </w:p>
  <w:p w:rsidR="009F20A6" w:rsidRDefault="009F20A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C98" w:rsidRDefault="006B4C98" w:rsidP="009F20A6">
      <w:pPr>
        <w:spacing w:after="0" w:line="240" w:lineRule="auto"/>
      </w:pPr>
      <w:r>
        <w:separator/>
      </w:r>
    </w:p>
  </w:footnote>
  <w:footnote w:type="continuationSeparator" w:id="0">
    <w:p w:rsidR="006B4C98" w:rsidRDefault="006B4C98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Default="009F20A6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6713"/>
    <w:multiLevelType w:val="hybridMultilevel"/>
    <w:tmpl w:val="417EC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16E4A"/>
    <w:multiLevelType w:val="hybridMultilevel"/>
    <w:tmpl w:val="A9BC16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B3D2A"/>
    <w:multiLevelType w:val="hybridMultilevel"/>
    <w:tmpl w:val="A90E26DA"/>
    <w:lvl w:ilvl="0" w:tplc="89C48AA6">
      <w:start w:val="1"/>
      <w:numFmt w:val="decimal"/>
      <w:lvlText w:val="%1-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276D4"/>
    <w:rsid w:val="000E1CB3"/>
    <w:rsid w:val="00122BF2"/>
    <w:rsid w:val="001C73A7"/>
    <w:rsid w:val="00202A9D"/>
    <w:rsid w:val="00253E35"/>
    <w:rsid w:val="00261557"/>
    <w:rsid w:val="00264D67"/>
    <w:rsid w:val="00271398"/>
    <w:rsid w:val="00365426"/>
    <w:rsid w:val="003D0223"/>
    <w:rsid w:val="0047168B"/>
    <w:rsid w:val="004E21B3"/>
    <w:rsid w:val="00500020"/>
    <w:rsid w:val="005328EA"/>
    <w:rsid w:val="005D02DE"/>
    <w:rsid w:val="00613C4D"/>
    <w:rsid w:val="006612FE"/>
    <w:rsid w:val="0067199E"/>
    <w:rsid w:val="006B4C98"/>
    <w:rsid w:val="00777B83"/>
    <w:rsid w:val="007B488E"/>
    <w:rsid w:val="00812694"/>
    <w:rsid w:val="00930E89"/>
    <w:rsid w:val="00931508"/>
    <w:rsid w:val="009B1D76"/>
    <w:rsid w:val="009D3215"/>
    <w:rsid w:val="009F20A6"/>
    <w:rsid w:val="00A24978"/>
    <w:rsid w:val="00A4096D"/>
    <w:rsid w:val="00A537DD"/>
    <w:rsid w:val="00B30D57"/>
    <w:rsid w:val="00B9447C"/>
    <w:rsid w:val="00BE0C48"/>
    <w:rsid w:val="00BE2F44"/>
    <w:rsid w:val="00C862DC"/>
    <w:rsid w:val="00CA0AEE"/>
    <w:rsid w:val="00CA38AF"/>
    <w:rsid w:val="00D930B1"/>
    <w:rsid w:val="00DB3D87"/>
    <w:rsid w:val="00DE02A3"/>
    <w:rsid w:val="00EF1AC1"/>
    <w:rsid w:val="00F04B7D"/>
    <w:rsid w:val="00F20A65"/>
    <w:rsid w:val="00F2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06C053E-7992-4400-8E1F-D044A628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D02D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2038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719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bhativos.com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citacoes-e.com.br/aop/index.jsp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6DEB-3681-41DB-9AC2-16886B39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pr073099</dc:creator>
  <cp:lastModifiedBy>DIEGO BATISTA RODRIGUES</cp:lastModifiedBy>
  <cp:revision>2</cp:revision>
  <cp:lastPrinted>2014-02-25T18:10:00Z</cp:lastPrinted>
  <dcterms:created xsi:type="dcterms:W3CDTF">2015-03-31T19:36:00Z</dcterms:created>
  <dcterms:modified xsi:type="dcterms:W3CDTF">2015-03-31T19:36:00Z</dcterms:modified>
</cp:coreProperties>
</file>